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821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921844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tinqalangan</w:t>
      </w:r>
      <w:proofErr w:type="spellEnd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nku</w:t>
      </w:r>
      <w:proofErr w:type="spellEnd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Quwis</w:t>
      </w:r>
      <w:proofErr w:type="spellEnd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Awi</w:t>
      </w:r>
      <w:proofErr w:type="spellEnd"/>
      <w:r w:rsidRPr="009218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1844" w:rsidRPr="00921844" w:rsidRDefault="00921844" w:rsidP="0092184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malakam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maqilaap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masiluhiluhi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qaqaluwap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magalaying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yaiyaik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ba’nux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hayhay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pasiraluan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Kinuhakul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Tuiya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masa’a’utu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babunaqi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matagrawrawq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babunaqi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maburuq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kari’arix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0" w:name="_Hlk199483147"/>
      <w:bookmarkEnd w:id="0"/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pagluglugani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1844" w:rsidRPr="00921844" w:rsidRDefault="00921844" w:rsidP="0092184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ma’imagimag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Sahiyan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Tang.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Baay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magalaying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matawwaw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taputing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Song,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Cen.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Taymu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minukahul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Ubungsiyang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masingaw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Matalasi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masikura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Paynux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Para’ la.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matagihak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umiyax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Tungsisuweisan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masikura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a’ubaqan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siwalan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1844" w:rsidRPr="00921844" w:rsidRDefault="00921844" w:rsidP="0092184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Turay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siwalan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Lin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Sahiyan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mincbu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Song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ara’ruwa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masibalaiq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lalappwan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Tuiya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tumuwaag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Sapuluk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ma’imagimag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inuwahan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masibalaiq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Sapuluq</w:t>
      </w:r>
      <w:proofErr w:type="spellEnd"/>
      <w:r w:rsidRPr="009218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0174" w:rsidRPr="00921844" w:rsidRDefault="006B017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51B57" w:rsidRDefault="00C51B5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51B57" w:rsidRPr="00C51B57" w:rsidRDefault="00C51B5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C51B57" w:rsidRPr="00C51B5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821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6B017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B0174">
        <w:rPr>
          <w:rFonts w:ascii="Times New Roman" w:eastAsia="標楷體" w:hAnsi="Times New Roman"/>
          <w:color w:val="212529"/>
          <w:kern w:val="0"/>
          <w:sz w:val="40"/>
          <w:szCs w:val="32"/>
        </w:rPr>
        <w:t>砂</w:t>
      </w:r>
      <w:proofErr w:type="gramStart"/>
      <w:r w:rsidRPr="006B0174">
        <w:rPr>
          <w:rFonts w:ascii="Times New Roman" w:eastAsia="標楷體" w:hAnsi="Times New Roman"/>
          <w:color w:val="212529"/>
          <w:kern w:val="0"/>
          <w:sz w:val="40"/>
          <w:szCs w:val="32"/>
        </w:rPr>
        <w:t>埔</w:t>
      </w:r>
      <w:proofErr w:type="gramEnd"/>
      <w:r w:rsidRPr="006B0174">
        <w:rPr>
          <w:rFonts w:ascii="Times New Roman" w:eastAsia="標楷體" w:hAnsi="Times New Roman"/>
          <w:color w:val="212529"/>
          <w:kern w:val="0"/>
          <w:sz w:val="40"/>
          <w:szCs w:val="32"/>
        </w:rPr>
        <w:t>鹿部落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1844" w:rsidRPr="00921844" w:rsidRDefault="00921844" w:rsidP="0092184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砂</w:t>
      </w:r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埔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鹿部落有</w:t>
      </w:r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3</w:t>
      </w:r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個意義，分別為險峻的山谷、河砂堆積之地和萬物腐爛之地，光復後以河砂堆積之地通稱砂</w:t>
      </w:r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埔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鹿部落，一直沿用至今。</w:t>
      </w:r>
    </w:p>
    <w:p w:rsidR="00921844" w:rsidRPr="00921844" w:rsidRDefault="00921844" w:rsidP="0092184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砂</w:t>
      </w:r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埔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鹿部落以原居住在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Sahiyan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一帶的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Matu</w:t>
      </w:r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uwal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湯氏家族為主，由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Baay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ni</w:t>
      </w:r>
      <w:proofErr w:type="spellEnd"/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Payan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長老領導。另一為遷徙而來的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Taymu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ni</w:t>
      </w:r>
      <w:proofErr w:type="spellEnd"/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Ciwas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為首的宋、張、陳氏的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Kinhakul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，由新竹五峰茅埔一帶經由馬達拉溪轉大安溪流域再遷移</w:t>
      </w:r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到雪見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，又輾轉向北越過</w:t>
      </w:r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東洗水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山西下到</w:t>
      </w:r>
      <w:proofErr w:type="spell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Tabilas</w:t>
      </w:r>
      <w:proofErr w:type="spell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。最後是客家族群遷居在砂</w:t>
      </w:r>
      <w:proofErr w:type="gramStart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埔</w:t>
      </w:r>
      <w:proofErr w:type="gramEnd"/>
      <w:r w:rsidRPr="00921844">
        <w:rPr>
          <w:rFonts w:ascii="Times New Roman" w:eastAsia="標楷體" w:hAnsi="Times New Roman" w:cs="Times New Roman"/>
          <w:color w:val="000000"/>
          <w:sz w:val="32"/>
          <w:szCs w:val="32"/>
        </w:rPr>
        <w:t>鹿部落下方，至今三大族群和平相處。</w:t>
      </w:r>
    </w:p>
    <w:p w:rsidR="00BA7D41" w:rsidRPr="00921844" w:rsidRDefault="00BA7D41" w:rsidP="0092184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bookmarkEnd w:id="1"/>
    </w:p>
    <w:sectPr w:rsidR="00BA7D41" w:rsidRPr="0092184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567E8"/>
    <w:rsid w:val="002867E8"/>
    <w:rsid w:val="00290B49"/>
    <w:rsid w:val="002B36F1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7E0F"/>
    <w:rsid w:val="00570E8E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B0174"/>
    <w:rsid w:val="006F1E33"/>
    <w:rsid w:val="00720A47"/>
    <w:rsid w:val="007251C3"/>
    <w:rsid w:val="00725814"/>
    <w:rsid w:val="007373CB"/>
    <w:rsid w:val="00754640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1844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45414"/>
    <w:rsid w:val="00A57978"/>
    <w:rsid w:val="00A66D78"/>
    <w:rsid w:val="00A8218F"/>
    <w:rsid w:val="00A92999"/>
    <w:rsid w:val="00AA065F"/>
    <w:rsid w:val="00AC0A2D"/>
    <w:rsid w:val="00AD01D7"/>
    <w:rsid w:val="00AE2A9D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51B57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2985"/>
    <w:rsid w:val="00E26CA1"/>
    <w:rsid w:val="00E31CFD"/>
    <w:rsid w:val="00E91D8F"/>
    <w:rsid w:val="00EC0D33"/>
    <w:rsid w:val="00F228E3"/>
    <w:rsid w:val="00F337BE"/>
    <w:rsid w:val="00F33D07"/>
    <w:rsid w:val="00F3599D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A5424-969B-4A2E-AED1-2334BDAE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2025-05-27T09:24:00Z</dcterms:created>
  <dcterms:modified xsi:type="dcterms:W3CDTF">2025-06-02T02:15:00Z</dcterms:modified>
</cp:coreProperties>
</file>